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7B04" w14:textId="7D386379" w:rsidR="008C4C3A" w:rsidRDefault="007F391A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8F72C0" wp14:editId="51B93B4F">
                <wp:simplePos x="0" y="0"/>
                <wp:positionH relativeFrom="margin">
                  <wp:posOffset>3088640</wp:posOffset>
                </wp:positionH>
                <wp:positionV relativeFrom="line">
                  <wp:posOffset>317500</wp:posOffset>
                </wp:positionV>
                <wp:extent cx="2889806" cy="129833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06" cy="1298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1D1F39" w14:textId="77777777" w:rsidR="008C4C3A" w:rsidRDefault="00BF3C0A">
                            <w:pPr>
                              <w:pStyle w:val="Corps"/>
                              <w:spacing w:line="384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Charte d’utilisation du parking à bateaux du Cercle de Voile de Sables d’Or les Pins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F72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3.2pt;margin-top:25pt;width:227.55pt;height:102.2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" filled="f" stroked="f" strokeweight="1pt">
                <v:stroke miterlimit="4"/>
                <v:textbox inset="4pt,4pt,4pt,4pt">
                  <w:txbxContent>
                    <w:p w14:paraId="621D1F39" w14:textId="77777777" w:rsidR="008C4C3A" w:rsidRDefault="00BF3C0A">
                      <w:pPr>
                        <w:pStyle w:val="Corps"/>
                        <w:spacing w:line="384" w:lineRule="auto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Charte d’utilisation du parking à bateaux du Cercle de Voile de Sables d’Or les Pins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BF3C0A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139B98" wp14:editId="3532EB88">
                <wp:simplePos x="0" y="0"/>
                <wp:positionH relativeFrom="margin">
                  <wp:posOffset>2780628</wp:posOffset>
                </wp:positionH>
                <wp:positionV relativeFrom="line">
                  <wp:posOffset>0</wp:posOffset>
                </wp:positionV>
                <wp:extent cx="3456067" cy="1634457"/>
                <wp:effectExtent l="0" t="0" r="0" b="0"/>
                <wp:wrapThrough wrapText="bothSides" distL="152400" distR="152400">
                  <wp:wrapPolygon edited="1">
                    <wp:start x="-79" y="-168"/>
                    <wp:lineTo x="-79" y="0"/>
                    <wp:lineTo x="-79" y="21598"/>
                    <wp:lineTo x="-79" y="21766"/>
                    <wp:lineTo x="0" y="21766"/>
                    <wp:lineTo x="21600" y="21766"/>
                    <wp:lineTo x="21679" y="21766"/>
                    <wp:lineTo x="21679" y="21598"/>
                    <wp:lineTo x="21679" y="0"/>
                    <wp:lineTo x="21679" y="-168"/>
                    <wp:lineTo x="21600" y="-168"/>
                    <wp:lineTo x="0" y="-168"/>
                    <wp:lineTo x="-79" y="-16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67" cy="163445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1B94D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13326D" id="officeArt object" o:spid="_x0000_s1026" style="position:absolute;margin-left:218.95pt;margin-top:0;width:272.15pt;height:128.7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83 -168 -83 0 -83 21590 -83 21758 -4 21758 21592 21758 21671 21758 21671 21590 21671 0 21671 -168 21592 -168 -4 -168 -83 -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" filled="f" strokecolor="#1b94d9" strokeweight="2pt">
                <v:stroke miterlimit="4"/>
                <w10:wrap type="through" anchorx="margin" anchory="line"/>
              </v:rect>
            </w:pict>
          </mc:Fallback>
        </mc:AlternateContent>
      </w:r>
      <w:r w:rsidR="00BF3C0A">
        <w:rPr>
          <w:noProof/>
        </w:rPr>
        <w:drawing>
          <wp:anchor distT="152400" distB="152400" distL="152400" distR="152400" simplePos="0" relativeHeight="251659264" behindDoc="0" locked="0" layoutInCell="1" allowOverlap="1" wp14:anchorId="2E7E0F59" wp14:editId="351F9BAE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1939257" cy="19392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sop-logo-h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9257" cy="1939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D61B8D" w14:textId="65DD7E05" w:rsidR="008C4C3A" w:rsidRDefault="008C4C3A">
      <w:pPr>
        <w:pStyle w:val="Corps"/>
      </w:pPr>
    </w:p>
    <w:p w14:paraId="47EBB48F" w14:textId="2B51CF7A" w:rsidR="008C4C3A" w:rsidRDefault="008C4C3A">
      <w:pPr>
        <w:pStyle w:val="Corps"/>
      </w:pPr>
    </w:p>
    <w:p w14:paraId="387A9E9A" w14:textId="34C720EA" w:rsidR="008C4C3A" w:rsidRDefault="008C4C3A">
      <w:pPr>
        <w:pStyle w:val="Corps"/>
      </w:pPr>
    </w:p>
    <w:p w14:paraId="53234CD1" w14:textId="7F90C222" w:rsidR="008C4C3A" w:rsidRDefault="008C4C3A">
      <w:pPr>
        <w:pStyle w:val="Corps"/>
      </w:pPr>
    </w:p>
    <w:p w14:paraId="0C46C3B9" w14:textId="1C0E73CF" w:rsidR="008C4C3A" w:rsidRDefault="008C4C3A">
      <w:pPr>
        <w:pStyle w:val="Corps"/>
      </w:pPr>
    </w:p>
    <w:p w14:paraId="11CF42DD" w14:textId="2A02D98C" w:rsidR="008C4C3A" w:rsidRDefault="00BF3C0A">
      <w:pPr>
        <w:pStyle w:val="Corps"/>
        <w:rPr>
          <w:b/>
          <w:bCs/>
        </w:rPr>
      </w:pPr>
      <w:r>
        <w:rPr>
          <w:b/>
          <w:bCs/>
        </w:rPr>
        <w:t xml:space="preserve">Article </w:t>
      </w:r>
      <w:r>
        <w:rPr>
          <w:b/>
          <w:bCs/>
        </w:rPr>
        <w:t>1</w:t>
      </w:r>
    </w:p>
    <w:p w14:paraId="5744C3AB" w14:textId="59EDA017" w:rsidR="008C4C3A" w:rsidRDefault="008C4C3A">
      <w:pPr>
        <w:pStyle w:val="Corps"/>
      </w:pPr>
    </w:p>
    <w:p w14:paraId="0413577C" w14:textId="7AEAD119" w:rsidR="008C4C3A" w:rsidRDefault="00BF3C0A">
      <w:pPr>
        <w:pStyle w:val="Corps"/>
      </w:pPr>
      <w:r>
        <w:t xml:space="preserve">En tant que membre utilisateur de la zone, je reçois un autocollant que j’appose obligatoirement sur mon bateau avant tout </w:t>
      </w:r>
      <w:r>
        <w:t>stationnement.</w:t>
      </w:r>
    </w:p>
    <w:p w14:paraId="750FD3C9" w14:textId="77777777" w:rsidR="008C4C3A" w:rsidRDefault="008C4C3A">
      <w:pPr>
        <w:pStyle w:val="Corps"/>
      </w:pPr>
    </w:p>
    <w:p w14:paraId="7B3CB882" w14:textId="77777777" w:rsidR="008C4C3A" w:rsidRDefault="00BF3C0A">
      <w:pPr>
        <w:pStyle w:val="Corps"/>
        <w:rPr>
          <w:b/>
          <w:bCs/>
        </w:rPr>
      </w:pPr>
      <w:r>
        <w:rPr>
          <w:b/>
          <w:bCs/>
        </w:rPr>
        <w:t>Article 2</w:t>
      </w:r>
    </w:p>
    <w:p w14:paraId="637F420B" w14:textId="77777777" w:rsidR="008C4C3A" w:rsidRDefault="008C4C3A">
      <w:pPr>
        <w:pStyle w:val="Corps"/>
      </w:pPr>
    </w:p>
    <w:p w14:paraId="241592B7" w14:textId="77777777" w:rsidR="008C4C3A" w:rsidRDefault="00BF3C0A">
      <w:pPr>
        <w:pStyle w:val="Corps"/>
      </w:pPr>
      <w:r>
        <w:t>Je m’engage à respecter les périodes de stationnement arrêtées par le bureau de l’association. Par conséquent j’accepte de retirer mon bateau après toute demande du Président ou du bureau.</w:t>
      </w:r>
    </w:p>
    <w:p w14:paraId="6AAA2D7A" w14:textId="77777777" w:rsidR="008C4C3A" w:rsidRDefault="008C4C3A">
      <w:pPr>
        <w:pStyle w:val="Corps"/>
      </w:pPr>
    </w:p>
    <w:p w14:paraId="1D9F879A" w14:textId="77777777" w:rsidR="008C4C3A" w:rsidRDefault="00BF3C0A">
      <w:pPr>
        <w:pStyle w:val="Corps"/>
        <w:rPr>
          <w:b/>
          <w:bCs/>
        </w:rPr>
      </w:pPr>
      <w:r>
        <w:rPr>
          <w:b/>
          <w:bCs/>
        </w:rPr>
        <w:t>Article 3</w:t>
      </w:r>
    </w:p>
    <w:p w14:paraId="0C21D01A" w14:textId="77777777" w:rsidR="008C4C3A" w:rsidRDefault="008C4C3A">
      <w:pPr>
        <w:pStyle w:val="Corps"/>
      </w:pPr>
    </w:p>
    <w:p w14:paraId="08392EEB" w14:textId="77777777" w:rsidR="008C4C3A" w:rsidRDefault="00BF3C0A">
      <w:pPr>
        <w:pStyle w:val="Corps"/>
      </w:pPr>
      <w:r>
        <w:t>Je suis respectueux à l’égar</w:t>
      </w:r>
      <w:r>
        <w:t>d de l’ensemble des usagers et notamment l’ensemble des utilisateurs du Centre Nautique et du personnel.</w:t>
      </w:r>
    </w:p>
    <w:p w14:paraId="14C9AD10" w14:textId="77777777" w:rsidR="008C4C3A" w:rsidRDefault="008C4C3A">
      <w:pPr>
        <w:pStyle w:val="Corps"/>
      </w:pPr>
    </w:p>
    <w:p w14:paraId="1801016D" w14:textId="77777777" w:rsidR="008C4C3A" w:rsidRDefault="00BF3C0A">
      <w:pPr>
        <w:pStyle w:val="Corps"/>
        <w:rPr>
          <w:b/>
          <w:bCs/>
        </w:rPr>
      </w:pPr>
      <w:r>
        <w:rPr>
          <w:b/>
          <w:bCs/>
        </w:rPr>
        <w:t>Article 4</w:t>
      </w:r>
    </w:p>
    <w:p w14:paraId="79A0786D" w14:textId="77777777" w:rsidR="008C4C3A" w:rsidRDefault="008C4C3A">
      <w:pPr>
        <w:pStyle w:val="Corps"/>
      </w:pPr>
    </w:p>
    <w:p w14:paraId="1C38F8E4" w14:textId="77777777" w:rsidR="008C4C3A" w:rsidRDefault="00BF3C0A">
      <w:pPr>
        <w:pStyle w:val="Corps"/>
      </w:pPr>
      <w:r>
        <w:t>Une priorité absolue doit être conservée à l’égard des piétons circulant dans la zone de mise à l’eau.</w:t>
      </w:r>
    </w:p>
    <w:p w14:paraId="50B11014" w14:textId="77777777" w:rsidR="008C4C3A" w:rsidRDefault="008C4C3A">
      <w:pPr>
        <w:pStyle w:val="Corps"/>
      </w:pPr>
    </w:p>
    <w:p w14:paraId="33C2B385" w14:textId="77777777" w:rsidR="008C4C3A" w:rsidRDefault="00BF3C0A">
      <w:pPr>
        <w:pStyle w:val="Corps"/>
        <w:rPr>
          <w:b/>
          <w:bCs/>
        </w:rPr>
      </w:pPr>
      <w:r>
        <w:rPr>
          <w:b/>
          <w:bCs/>
        </w:rPr>
        <w:t>Article 5</w:t>
      </w:r>
    </w:p>
    <w:p w14:paraId="4F6DD081" w14:textId="77777777" w:rsidR="008C4C3A" w:rsidRDefault="008C4C3A">
      <w:pPr>
        <w:pStyle w:val="Corps"/>
      </w:pPr>
    </w:p>
    <w:p w14:paraId="42E4C0E0" w14:textId="77777777" w:rsidR="008C4C3A" w:rsidRDefault="00BF3C0A">
      <w:pPr>
        <w:pStyle w:val="Corps"/>
      </w:pPr>
      <w:r>
        <w:t>Je dois stationner mon b</w:t>
      </w:r>
      <w:r>
        <w:t>ateau uniquement dans la zone allouée à l’association du Cercle de Voile de Sables d’Or les Pins. Je ne laisse aucun bateau dans la zone commune de circulation.</w:t>
      </w:r>
    </w:p>
    <w:p w14:paraId="5CC82D50" w14:textId="77777777" w:rsidR="008C4C3A" w:rsidRDefault="008C4C3A">
      <w:pPr>
        <w:pStyle w:val="Corps"/>
      </w:pPr>
    </w:p>
    <w:p w14:paraId="067F2B09" w14:textId="77777777" w:rsidR="008C4C3A" w:rsidRDefault="00BF3C0A">
      <w:pPr>
        <w:pStyle w:val="Corps"/>
        <w:rPr>
          <w:b/>
          <w:bCs/>
        </w:rPr>
      </w:pPr>
      <w:r>
        <w:rPr>
          <w:b/>
          <w:bCs/>
        </w:rPr>
        <w:t>Article 6</w:t>
      </w:r>
    </w:p>
    <w:p w14:paraId="57A2AAFF" w14:textId="77777777" w:rsidR="008C4C3A" w:rsidRDefault="008C4C3A">
      <w:pPr>
        <w:pStyle w:val="Corps"/>
      </w:pPr>
    </w:p>
    <w:p w14:paraId="1686D15B" w14:textId="4A25168C" w:rsidR="008C4C3A" w:rsidRDefault="00BF3C0A">
      <w:pPr>
        <w:pStyle w:val="Corps"/>
      </w:pPr>
      <w:r>
        <w:t xml:space="preserve">Je prends acte qu’en cas de </w:t>
      </w:r>
      <w:proofErr w:type="spellStart"/>
      <w:r>
        <w:t>non respect</w:t>
      </w:r>
      <w:proofErr w:type="spellEnd"/>
      <w:r>
        <w:t xml:space="preserve"> de cette charte, le bureau se réserve le </w:t>
      </w:r>
      <w:r>
        <w:t>droit d’appliquer des sanctions à mon encontre, pouvant aller jusqu</w:t>
      </w:r>
      <w:r>
        <w:t>’à l’exclusion.</w:t>
      </w:r>
    </w:p>
    <w:p w14:paraId="4D1A45EE" w14:textId="77777777" w:rsidR="008C4C3A" w:rsidRDefault="008C4C3A">
      <w:pPr>
        <w:pStyle w:val="Corps"/>
      </w:pPr>
    </w:p>
    <w:p w14:paraId="03F9AC4F" w14:textId="77777777" w:rsidR="008C4C3A" w:rsidRDefault="00BF3C0A">
      <w:pPr>
        <w:pStyle w:val="Corps"/>
      </w:pPr>
      <w:r>
        <w:t xml:space="preserve"> </w:t>
      </w:r>
    </w:p>
    <w:p w14:paraId="1C53F4F2" w14:textId="77777777" w:rsidR="008C4C3A" w:rsidRDefault="00BF3C0A">
      <w:pPr>
        <w:pStyle w:val="Corps"/>
      </w:pPr>
      <w:r>
        <w:t>Fréhel le :</w:t>
      </w:r>
    </w:p>
    <w:p w14:paraId="5BE89BC3" w14:textId="77777777" w:rsidR="008C4C3A" w:rsidRDefault="008C4C3A">
      <w:pPr>
        <w:pStyle w:val="Corps"/>
      </w:pPr>
    </w:p>
    <w:p w14:paraId="05AC7C5B" w14:textId="77777777" w:rsidR="008C4C3A" w:rsidRDefault="00BF3C0A">
      <w:pPr>
        <w:pStyle w:val="Corps"/>
      </w:pPr>
      <w:r>
        <w:t>Signature du membre avec nom et mention manuscrite</w:t>
      </w:r>
    </w:p>
    <w:p w14:paraId="452B73D8" w14:textId="77777777" w:rsidR="008C4C3A" w:rsidRDefault="00BF3C0A">
      <w:pPr>
        <w:pStyle w:val="Corps"/>
      </w:pPr>
      <w:r>
        <w:t>« Lu et approuvé »</w:t>
      </w:r>
    </w:p>
    <w:p w14:paraId="2F07F592" w14:textId="77777777" w:rsidR="008C4C3A" w:rsidRDefault="008C4C3A">
      <w:pPr>
        <w:pStyle w:val="Corps"/>
      </w:pPr>
    </w:p>
    <w:p w14:paraId="5F649C2F" w14:textId="77777777" w:rsidR="008C4C3A" w:rsidRDefault="008C4C3A">
      <w:pPr>
        <w:pStyle w:val="Corps"/>
      </w:pPr>
    </w:p>
    <w:p w14:paraId="31C88F1E" w14:textId="77777777" w:rsidR="008C4C3A" w:rsidRDefault="008C4C3A">
      <w:pPr>
        <w:pStyle w:val="Corps"/>
      </w:pPr>
    </w:p>
    <w:p w14:paraId="762735C8" w14:textId="77777777" w:rsidR="008C4C3A" w:rsidRDefault="008C4C3A">
      <w:pPr>
        <w:pStyle w:val="Corps"/>
      </w:pPr>
    </w:p>
    <w:p w14:paraId="59472939" w14:textId="77777777" w:rsidR="008C4C3A" w:rsidRDefault="008C4C3A">
      <w:pPr>
        <w:pStyle w:val="Corps"/>
      </w:pPr>
    </w:p>
    <w:p w14:paraId="1A055B62" w14:textId="77777777" w:rsidR="008C4C3A" w:rsidRDefault="008C4C3A">
      <w:pPr>
        <w:pStyle w:val="Corps"/>
      </w:pPr>
    </w:p>
    <w:sectPr w:rsidR="008C4C3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E23A" w14:textId="77777777" w:rsidR="00BF3C0A" w:rsidRDefault="00BF3C0A">
      <w:r>
        <w:separator/>
      </w:r>
    </w:p>
  </w:endnote>
  <w:endnote w:type="continuationSeparator" w:id="0">
    <w:p w14:paraId="01321664" w14:textId="77777777" w:rsidR="00BF3C0A" w:rsidRDefault="00BF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28FC" w14:textId="77777777" w:rsidR="008C4C3A" w:rsidRDefault="008C4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E4AF5" w14:textId="77777777" w:rsidR="00BF3C0A" w:rsidRDefault="00BF3C0A">
      <w:r>
        <w:separator/>
      </w:r>
    </w:p>
  </w:footnote>
  <w:footnote w:type="continuationSeparator" w:id="0">
    <w:p w14:paraId="5A5ED202" w14:textId="77777777" w:rsidR="00BF3C0A" w:rsidRDefault="00BF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419F" w14:textId="77777777" w:rsidR="008C4C3A" w:rsidRDefault="008C4C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3A"/>
    <w:rsid w:val="007F391A"/>
    <w:rsid w:val="008C4C3A"/>
    <w:rsid w:val="00B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0770"/>
  <w15:docId w15:val="{2F7F7094-65C2-41A1-8AB7-225F7132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DESBARRIERES Antoine</cp:lastModifiedBy>
  <cp:revision>2</cp:revision>
  <dcterms:created xsi:type="dcterms:W3CDTF">2021-06-10T06:57:00Z</dcterms:created>
  <dcterms:modified xsi:type="dcterms:W3CDTF">2021-06-10T06:57:00Z</dcterms:modified>
</cp:coreProperties>
</file>